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F5" w:rsidRDefault="005828F5" w:rsidP="005828F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МУНИЦИПАЛЬНОЕ БЮДЖЕТНОЕ УЧРЕЖДЕНИЕ ГОРОДА ЧЕЛЯБИНСКА</w:t>
      </w:r>
    </w:p>
    <w:p w:rsidR="005828F5" w:rsidRDefault="005828F5" w:rsidP="005828F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«ЦЕНТР ПОМОЩИ ДЕТЯМ, ОСТАВШИМСЯ БЕЗ ПОПЕЧЕНИЯ РОДИТЕЛЕЙ, </w:t>
      </w:r>
    </w:p>
    <w:p w:rsidR="005828F5" w:rsidRDefault="005828F5" w:rsidP="005828F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«СОЛНЕЧНЫЙ»</w:t>
      </w:r>
    </w:p>
    <w:p w:rsidR="005828F5" w:rsidRDefault="005828F5" w:rsidP="005828F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828F5" w:rsidRDefault="005828F5" w:rsidP="005828F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454014, г. Челябинск, ул. </w:t>
      </w:r>
      <w:proofErr w:type="gramStart"/>
      <w:r>
        <w:rPr>
          <w:rFonts w:ascii="Times New Roman" w:hAnsi="Times New Roman" w:cs="Times New Roman"/>
          <w:sz w:val="18"/>
          <w:szCs w:val="18"/>
        </w:rPr>
        <w:t>Солнечная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14-в; тел.: (8-351) 741-27-09,  e-</w:t>
      </w:r>
      <w:proofErr w:type="spellStart"/>
      <w:r>
        <w:rPr>
          <w:rFonts w:ascii="Times New Roman" w:hAnsi="Times New Roman" w:cs="Times New Roman"/>
          <w:sz w:val="18"/>
          <w:szCs w:val="18"/>
        </w:rPr>
        <w:t>mail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detdom</w:t>
      </w:r>
      <w:proofErr w:type="spellEnd"/>
      <w:r>
        <w:rPr>
          <w:rFonts w:ascii="Times New Roman" w:hAnsi="Times New Roman" w:cs="Times New Roman"/>
          <w:sz w:val="18"/>
          <w:szCs w:val="18"/>
        </w:rPr>
        <w:t>14@</w:t>
      </w:r>
      <w:r>
        <w:rPr>
          <w:rFonts w:ascii="Times New Roman" w:hAnsi="Times New Roman" w:cs="Times New Roman"/>
          <w:sz w:val="18"/>
          <w:szCs w:val="18"/>
          <w:lang w:val="en-US"/>
        </w:rPr>
        <w:t>list</w:t>
      </w:r>
      <w:r>
        <w:rPr>
          <w:rFonts w:ascii="Times New Roman" w:hAnsi="Times New Roman" w:cs="Times New Roman"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5828F5" w:rsidRDefault="005828F5" w:rsidP="005828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28F5" w:rsidRDefault="005828F5" w:rsidP="00582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</w:t>
      </w:r>
      <w:r w:rsidR="001826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УТВЕРЖДАЮ</w:t>
      </w:r>
    </w:p>
    <w:p w:rsidR="005828F5" w:rsidRDefault="005828F5" w:rsidP="00582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Директор МБУ Центра «Солнечный»</w:t>
      </w:r>
    </w:p>
    <w:p w:rsidR="005828F5" w:rsidRDefault="005828F5" w:rsidP="005828F5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_______________ И.В. Машкова                         </w:t>
      </w:r>
    </w:p>
    <w:p w:rsidR="005828F5" w:rsidRDefault="005828F5" w:rsidP="00582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«____» ________________201  г.</w:t>
      </w:r>
    </w:p>
    <w:p w:rsidR="005828F5" w:rsidRDefault="005828F5" w:rsidP="00582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828F5" w:rsidRDefault="005828F5" w:rsidP="00582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828F5" w:rsidRPr="005828F5" w:rsidRDefault="005828F5" w:rsidP="00582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5828F5">
        <w:rPr>
          <w:rFonts w:ascii="Times New Roman" w:eastAsiaTheme="minorHAnsi" w:hAnsi="Times New Roman" w:cs="Times New Roman"/>
          <w:sz w:val="32"/>
          <w:szCs w:val="32"/>
          <w:lang w:eastAsia="en-US"/>
        </w:rPr>
        <w:t>Положение</w:t>
      </w:r>
    </w:p>
    <w:p w:rsidR="00CB0A78" w:rsidRDefault="005828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828F5">
        <w:rPr>
          <w:rFonts w:ascii="Times New Roman" w:hAnsi="Times New Roman" w:cs="Times New Roman"/>
          <w:sz w:val="28"/>
          <w:szCs w:val="28"/>
        </w:rPr>
        <w:t xml:space="preserve"> правилах приема, порядке отчисления и </w:t>
      </w:r>
      <w:proofErr w:type="gramStart"/>
      <w:r w:rsidRPr="005828F5">
        <w:rPr>
          <w:rFonts w:ascii="Times New Roman" w:hAnsi="Times New Roman" w:cs="Times New Roman"/>
          <w:sz w:val="28"/>
          <w:szCs w:val="28"/>
        </w:rPr>
        <w:t>восстановления</w:t>
      </w:r>
      <w:proofErr w:type="gramEnd"/>
      <w:r w:rsidRPr="00582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 в объединениях дополнительного образования МБУ Центра «Солнечный»</w:t>
      </w:r>
    </w:p>
    <w:p w:rsidR="005828F5" w:rsidRDefault="005828F5" w:rsidP="001826B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826B5" w:rsidRDefault="001826B5" w:rsidP="001826B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828F5" w:rsidRDefault="005828F5" w:rsidP="001826B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правилах приема, порядке и основаниях отчисления и восстановления обучающихся в объединениях дополнительного образования МБУ Центра «Солнечный» (далее – Положение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)р</w:t>
      </w:r>
      <w:proofErr w:type="gramEnd"/>
      <w:r>
        <w:rPr>
          <w:rFonts w:ascii="Times New Roman" w:hAnsi="Times New Roman" w:cs="Times New Roman"/>
          <w:sz w:val="24"/>
          <w:szCs w:val="24"/>
        </w:rPr>
        <w:t>азработано в соответствии с Законом Российской Федерации № 273-ФЗ от 29.12.2012 г. «Об образовании в Российской Федерации», Приказом Министерства просвещения Российской Федерации № 196 от 09.11.2018 г. «Об утверждении Порядка организации и осуществления образовательной деятельности по дополнительным общеобразовательным программам», на основании Устава муниципального бюджетного учреждения города Челябинска «Центр помощи детям, оставшимся без попечения родителей «Солнечный»</w:t>
      </w:r>
      <w:r w:rsidR="00920CD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далее – Учреждение)</w:t>
      </w:r>
    </w:p>
    <w:p w:rsidR="00920CDA" w:rsidRDefault="00920CDA" w:rsidP="001826B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приема, отчисления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восстановления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 в объединении дополнительного образования Учреждения, алгоритм действий администрации, педагогических сотрудников, детей, достигших возраста 14 лет, при приеме, отчислении и восстановлении обучающихся.</w:t>
      </w:r>
    </w:p>
    <w:p w:rsidR="00920CDA" w:rsidRDefault="00920CDA" w:rsidP="001826B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разработано в целях создания условий, обеспечивающих соблюдение прав детей на получение дополнительного образования, координации деятельности Учреждения по приему, отчислению и восстановлению обучающихся.</w:t>
      </w:r>
    </w:p>
    <w:p w:rsidR="00920CDA" w:rsidRDefault="00920CDA" w:rsidP="001826B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приема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1826B5" w:rsidRDefault="001826B5" w:rsidP="001826B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0CDA" w:rsidRDefault="00920CDA" w:rsidP="001826B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объединения дополнительного образования Учреждения принимаются воспитанники Центра «Солнечный» от 5 до 18 лет на основе свободного выбора в соответствии с их способностями и интересами.</w:t>
      </w:r>
    </w:p>
    <w:p w:rsidR="00920CDA" w:rsidRDefault="00920CDA" w:rsidP="001826B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Прием в </w:t>
      </w:r>
      <w:r w:rsidR="00002F8E">
        <w:rPr>
          <w:rFonts w:ascii="Times New Roman" w:hAnsi="Times New Roman" w:cs="Times New Roman"/>
          <w:sz w:val="24"/>
          <w:szCs w:val="24"/>
        </w:rPr>
        <w:t>объединения дополнительного образования Учреждения производится согласно заявлению о приеме обучающихся воспитанников, достигших 14 лет или заместителя директора по социально-педагогической работе.</w:t>
      </w:r>
    </w:p>
    <w:p w:rsidR="00002F8E" w:rsidRDefault="00002F8E" w:rsidP="001826B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Прием обучающихся с ограниченными возможностями здоровья, детей-инвалидов, инвалидов производится на основании заявления при наличии </w:t>
      </w:r>
      <w:r>
        <w:rPr>
          <w:rFonts w:ascii="Times New Roman" w:hAnsi="Times New Roman" w:cs="Times New Roman"/>
          <w:sz w:val="24"/>
          <w:szCs w:val="24"/>
        </w:rPr>
        <w:lastRenderedPageBreak/>
        <w:t>заключения психолого-медико-педагогической комиссии и индивидуальной программы реабилитации.</w:t>
      </w:r>
    </w:p>
    <w:p w:rsidR="00002F8E" w:rsidRDefault="00002F8E" w:rsidP="001826B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объединение дополнительного образования оформляется приказом директора</w:t>
      </w:r>
    </w:p>
    <w:p w:rsidR="00002F8E" w:rsidRDefault="00002F8E" w:rsidP="001826B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Каждый воспитанник имеет право быть принятым в несколько объединений.</w:t>
      </w:r>
    </w:p>
    <w:p w:rsidR="00002F8E" w:rsidRDefault="006913B7" w:rsidP="001826B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Спорные вопросы, возникающие в ходе приема обучающегося воспитанника, решаются совместно с педагогом дополнительного образования и представителями администрации Учреждения в порядке, установленном локальными актами Учреждения (Положение о комиссии по урегулированию трудовых  споров)</w:t>
      </w:r>
    </w:p>
    <w:p w:rsidR="006913B7" w:rsidRDefault="006913B7" w:rsidP="001826B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перевода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1826B5" w:rsidRDefault="001826B5" w:rsidP="001826B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913B7" w:rsidRPr="001A56E5" w:rsidRDefault="001A56E5" w:rsidP="001826B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полностью освоившие программу предыдущего учебного года, переводятся на следующий год без предоставления заявления на основании итогов промежуточной аттестации и приказа директора Учреждения.</w:t>
      </w:r>
    </w:p>
    <w:p w:rsidR="001A56E5" w:rsidRPr="001A56E5" w:rsidRDefault="001A56E5" w:rsidP="001826B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расформирования объединения в течение учебного года по объективным причинам (длительная болезнь педагога, увольнение педагога и т. д.) воспитаннику предоставляется право перевода в другие детские объединения Учреждения</w:t>
      </w:r>
    </w:p>
    <w:p w:rsidR="001A56E5" w:rsidRPr="00AA2A51" w:rsidRDefault="001A56E5" w:rsidP="001826B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Спорные вопросы, возникающие в ходе перевода воспитанника, решаются совместно педагогом дополнительного образования и представителями администрации Учреждения в порядке, установленном локальными актами Учреждения</w:t>
      </w:r>
    </w:p>
    <w:p w:rsidR="00AA2A51" w:rsidRDefault="00AA2A51" w:rsidP="001826B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отчисления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1826B5" w:rsidRDefault="001826B5" w:rsidP="001826B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A2A51" w:rsidRDefault="00AA2A51" w:rsidP="001826B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Основанием для отчисления обучающегося  является:</w:t>
      </w:r>
    </w:p>
    <w:p w:rsidR="00AA2A51" w:rsidRDefault="00AA2A51" w:rsidP="001826B5">
      <w:pPr>
        <w:pStyle w:val="a3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AA2A51">
        <w:rPr>
          <w:rFonts w:ascii="Times New Roman" w:hAnsi="Times New Roman" w:cs="Times New Roman"/>
          <w:sz w:val="24"/>
          <w:szCs w:val="24"/>
        </w:rPr>
        <w:t>- желание обучающегося (при наличии заявления от обучающегося или заместителя директора по социально-педагогической работе;</w:t>
      </w:r>
    </w:p>
    <w:p w:rsidR="00AA2A51" w:rsidRDefault="00AA2A51" w:rsidP="001826B5">
      <w:pPr>
        <w:pStyle w:val="a3"/>
        <w:ind w:left="10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полного курса освоения образовательной программы.</w:t>
      </w:r>
    </w:p>
    <w:p w:rsidR="00AA2A51" w:rsidRDefault="00AA2A51" w:rsidP="001826B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Отчисление обучающегося производится  по приказу директора Учреждения и оформляется педагогом отметкой о выбытии в журнале учета работы объединения</w:t>
      </w:r>
    </w:p>
    <w:p w:rsidR="00AA2A51" w:rsidRDefault="00AA2A51" w:rsidP="001826B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Спорные вопросы, возникающие в ходе отчисления обучающегося, решаются совместно педагогом дополнительного образования</w:t>
      </w:r>
      <w:r w:rsidR="009B3A60">
        <w:rPr>
          <w:rFonts w:ascii="Times New Roman" w:hAnsi="Times New Roman" w:cs="Times New Roman"/>
          <w:sz w:val="24"/>
          <w:szCs w:val="24"/>
        </w:rPr>
        <w:t xml:space="preserve"> и представителями администрации Учреждения в порядке, установленном локальными актами Учреждения </w:t>
      </w:r>
    </w:p>
    <w:p w:rsidR="009B3A60" w:rsidRDefault="009B3A60" w:rsidP="001826B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восстановления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1826B5" w:rsidRDefault="001826B5" w:rsidP="001826B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B3A60" w:rsidRDefault="009B3A60" w:rsidP="001826B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Воспитанники, отчисленные ранее из объединения, имеют право на восстановление при наличии свободных мест после личного собеседования и  на основании личного заявления (обучающиеся, достигшие 14 лет) или заявления заместителя директора по социально-педагогической работе</w:t>
      </w:r>
    </w:p>
    <w:p w:rsidR="009B3A60" w:rsidRDefault="009B3A60" w:rsidP="001826B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Восстановление обучающихся воспитанников в объединении оформляется приказом директора на основании собеседования и заявления.</w:t>
      </w:r>
    </w:p>
    <w:p w:rsidR="009B3A60" w:rsidRDefault="009B3A60" w:rsidP="001826B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Спорные вопросы, возникающие в ходе восстановления обучающихся воспитанников в объединении, решаются совместно педагогом дополнительного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образования и представителями администрации Учреждения в порядке, установленном локальными актами Учреждения.</w:t>
      </w:r>
    </w:p>
    <w:p w:rsidR="001826B5" w:rsidRDefault="001826B5" w:rsidP="001826B5">
      <w:pPr>
        <w:pStyle w:val="a3"/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:rsidR="009B3A60" w:rsidRDefault="009B3A60" w:rsidP="001826B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1826B5" w:rsidRDefault="001826B5" w:rsidP="001826B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B3A60" w:rsidRDefault="009B3A60" w:rsidP="001826B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Настоящее Положение вступает в силу со дня его утверждения.</w:t>
      </w:r>
    </w:p>
    <w:p w:rsidR="009B3A60" w:rsidRPr="009B3A60" w:rsidRDefault="009B3A60" w:rsidP="001826B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Изменения и дополнения в настоящее Положение вносятся и принимаются на заседании педагогического совета Учреждения.</w:t>
      </w:r>
    </w:p>
    <w:p w:rsidR="00AA2A51" w:rsidRPr="00AA2A51" w:rsidRDefault="00AA2A51" w:rsidP="001826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0CDA" w:rsidRPr="00920CDA" w:rsidRDefault="00920CDA" w:rsidP="00920CD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920CDA" w:rsidRPr="00920CDA" w:rsidRDefault="00920CDA" w:rsidP="00920CDA">
      <w:pPr>
        <w:rPr>
          <w:rFonts w:ascii="Times New Roman" w:hAnsi="Times New Roman" w:cs="Times New Roman"/>
          <w:sz w:val="24"/>
          <w:szCs w:val="24"/>
        </w:rPr>
      </w:pPr>
    </w:p>
    <w:sectPr w:rsidR="00920CDA" w:rsidRPr="00920CDA" w:rsidSect="001826B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A276D"/>
    <w:multiLevelType w:val="multilevel"/>
    <w:tmpl w:val="02B65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16"/>
    <w:rsid w:val="00002F8E"/>
    <w:rsid w:val="001826B5"/>
    <w:rsid w:val="001A56E5"/>
    <w:rsid w:val="00214062"/>
    <w:rsid w:val="00271B16"/>
    <w:rsid w:val="005828F5"/>
    <w:rsid w:val="006913B7"/>
    <w:rsid w:val="00920CDA"/>
    <w:rsid w:val="009B3A60"/>
    <w:rsid w:val="00AA2A51"/>
    <w:rsid w:val="00CB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8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8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Юля</cp:lastModifiedBy>
  <cp:revision>4</cp:revision>
  <cp:lastPrinted>2020-02-26T05:56:00Z</cp:lastPrinted>
  <dcterms:created xsi:type="dcterms:W3CDTF">2020-02-17T06:14:00Z</dcterms:created>
  <dcterms:modified xsi:type="dcterms:W3CDTF">2020-02-26T05:56:00Z</dcterms:modified>
</cp:coreProperties>
</file>